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146BDF" w14:textId="2E1BDA46" w:rsidR="0056717A" w:rsidRDefault="00440594" w:rsidP="00440594">
      <w:pPr>
        <w:jc w:val="center"/>
        <w:rPr>
          <w:b/>
          <w:bCs/>
        </w:rPr>
      </w:pPr>
      <w:r w:rsidRPr="00440594">
        <w:rPr>
          <w:b/>
          <w:bCs/>
        </w:rPr>
        <w:t>Sosyal Bilgiler Öğretmenliği Öğrencileri Kızılay Gönüllülük Faaliyeti</w:t>
      </w:r>
    </w:p>
    <w:p w14:paraId="6AC094FA" w14:textId="77777777" w:rsidR="00440594" w:rsidRPr="00440594" w:rsidRDefault="00440594" w:rsidP="00440594">
      <w:pPr>
        <w:jc w:val="center"/>
        <w:rPr>
          <w:b/>
          <w:bCs/>
        </w:rPr>
      </w:pPr>
    </w:p>
    <w:p w14:paraId="53C4A84E" w14:textId="67A6FA76" w:rsidR="00440594" w:rsidRDefault="00440594">
      <w:r>
        <w:rPr>
          <w:noProof/>
        </w:rPr>
        <w:drawing>
          <wp:inline distT="0" distB="0" distL="0" distR="0" wp14:anchorId="0BE37888" wp14:editId="459F0454">
            <wp:extent cx="5760720" cy="4860925"/>
            <wp:effectExtent l="0" t="0" r="5080" b="3175"/>
            <wp:docPr id="103613486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134866" name="Resim 103613486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6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0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94"/>
    <w:rsid w:val="002B6A50"/>
    <w:rsid w:val="00440594"/>
    <w:rsid w:val="0056717A"/>
    <w:rsid w:val="008D1F0C"/>
    <w:rsid w:val="00AD08BD"/>
    <w:rsid w:val="00E2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D94A76"/>
  <w15:chartTrackingRefBased/>
  <w15:docId w15:val="{7EA21A44-0859-3C48-9CE1-1A79217B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4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4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4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4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4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4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4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4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4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4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4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4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4059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4059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4059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4059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4059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4059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4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4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4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4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4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4059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4059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4059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4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4059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40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Gülser  Kutluay</dc:creator>
  <cp:keywords/>
  <dc:description/>
  <cp:lastModifiedBy>Gülser  Kutluay</cp:lastModifiedBy>
  <cp:revision>1</cp:revision>
  <dcterms:created xsi:type="dcterms:W3CDTF">2026-09-22T11:36:00Z</dcterms:created>
  <dcterms:modified xsi:type="dcterms:W3CDTF">2026-09-22T11:37:00Z</dcterms:modified>
</cp:coreProperties>
</file>