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A62143" w14:textId="3A78BE41" w:rsidR="0056717A" w:rsidRPr="006E4AE5" w:rsidRDefault="006E4AE5" w:rsidP="006E4AE5">
      <w:pPr>
        <w:jc w:val="center"/>
        <w:rPr>
          <w:b/>
          <w:bCs/>
        </w:rPr>
      </w:pPr>
      <w:r w:rsidRPr="006E4AE5">
        <w:rPr>
          <w:b/>
          <w:bCs/>
        </w:rPr>
        <w:t>Sosyal Bilgiler Öğretmenliği Öğrencileri ve ABD Öğretim Üyelerimiz Eşliğinde Kapadokya Gezisi</w:t>
      </w:r>
    </w:p>
    <w:p w14:paraId="1CFB2F5D" w14:textId="692C7FD6" w:rsidR="006E4AE5" w:rsidRDefault="006E4AE5">
      <w:r>
        <w:rPr>
          <w:noProof/>
        </w:rPr>
        <w:drawing>
          <wp:inline distT="0" distB="0" distL="0" distR="0" wp14:anchorId="7836B90C" wp14:editId="284249E3">
            <wp:extent cx="5760720" cy="4320540"/>
            <wp:effectExtent l="0" t="0" r="5080" b="0"/>
            <wp:docPr id="69961003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610034" name="Resim 69961003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C28E24" wp14:editId="353AB519">
            <wp:extent cx="5760720" cy="3240405"/>
            <wp:effectExtent l="0" t="0" r="5080" b="0"/>
            <wp:docPr id="51501661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01661" name="Resim 515016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94A814" wp14:editId="52F8FE25">
            <wp:extent cx="5760720" cy="4320540"/>
            <wp:effectExtent l="0" t="0" r="5080" b="0"/>
            <wp:docPr id="980294822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294822" name="Resim 98029482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EA8373" wp14:editId="0A35F4B2">
            <wp:extent cx="5760720" cy="4320540"/>
            <wp:effectExtent l="0" t="0" r="5080" b="0"/>
            <wp:docPr id="195010594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105944" name="Resim 195010594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312CDA" wp14:editId="21DF2FB5">
            <wp:extent cx="5760720" cy="7680960"/>
            <wp:effectExtent l="0" t="0" r="5080" b="2540"/>
            <wp:docPr id="79169210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69210" name="Resim 791692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4A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AE5"/>
    <w:rsid w:val="002B6A50"/>
    <w:rsid w:val="0056717A"/>
    <w:rsid w:val="006E4AE5"/>
    <w:rsid w:val="008D1F0C"/>
    <w:rsid w:val="00AD08BD"/>
    <w:rsid w:val="00E2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951B30"/>
  <w15:chartTrackingRefBased/>
  <w15:docId w15:val="{2A8896E5-C0C0-0243-BABE-803B07C2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E4A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E4A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E4A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E4A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E4A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E4A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E4A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E4A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E4A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E4A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E4A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E4A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E4AE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E4AE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E4AE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E4AE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E4AE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E4AE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E4A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E4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E4A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E4A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E4A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E4AE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E4AE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E4AE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E4A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E4AE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E4A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Gülser  Kutluay</dc:creator>
  <cp:keywords/>
  <dc:description/>
  <cp:lastModifiedBy>Gülser  Kutluay</cp:lastModifiedBy>
  <cp:revision>1</cp:revision>
  <dcterms:created xsi:type="dcterms:W3CDTF">2026-09-22T11:31:00Z</dcterms:created>
  <dcterms:modified xsi:type="dcterms:W3CDTF">2026-09-22T11:33:00Z</dcterms:modified>
</cp:coreProperties>
</file>