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47D" w:rsidRDefault="00E6747D" w:rsidP="00804DFB"/>
    <w:tbl>
      <w:tblPr>
        <w:tblStyle w:val="TabloKlavuzu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7"/>
        <w:gridCol w:w="2811"/>
        <w:gridCol w:w="2788"/>
        <w:gridCol w:w="2813"/>
        <w:gridCol w:w="2813"/>
      </w:tblGrid>
      <w:tr w:rsidR="00E6747D" w:rsidTr="00804DFB">
        <w:trPr>
          <w:trHeight w:val="375"/>
        </w:trPr>
        <w:tc>
          <w:tcPr>
            <w:tcW w:w="14144" w:type="dxa"/>
            <w:gridSpan w:val="5"/>
            <w:shd w:val="clear" w:color="auto" w:fill="C6D9F1" w:themeFill="text2" w:themeFillTint="33"/>
          </w:tcPr>
          <w:p w:rsidR="00E6747D" w:rsidRDefault="00E6747D" w:rsidP="00804DFB"/>
          <w:p w:rsidR="00E6747D" w:rsidRDefault="00F14FCD" w:rsidP="00804DFB">
            <w:pPr>
              <w:jc w:val="center"/>
              <w:rPr>
                <w:b/>
              </w:rPr>
            </w:pPr>
            <w:r>
              <w:rPr>
                <w:b/>
              </w:rPr>
              <w:t>EĞİTİM FAKÜLTESİ</w:t>
            </w:r>
          </w:p>
          <w:p w:rsidR="00E6747D" w:rsidRDefault="00F14FCD" w:rsidP="00804DFB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E6747D" w:rsidRPr="00E6747D" w:rsidRDefault="00E6747D" w:rsidP="00804DFB">
            <w:pPr>
              <w:jc w:val="center"/>
              <w:rPr>
                <w:b/>
              </w:rPr>
            </w:pPr>
          </w:p>
        </w:tc>
      </w:tr>
      <w:tr w:rsidR="00E6747D" w:rsidTr="00804DFB">
        <w:trPr>
          <w:trHeight w:val="330"/>
        </w:trPr>
        <w:tc>
          <w:tcPr>
            <w:tcW w:w="14144" w:type="dxa"/>
            <w:gridSpan w:val="5"/>
            <w:shd w:val="clear" w:color="auto" w:fill="C6D9F1" w:themeFill="text2" w:themeFillTint="33"/>
          </w:tcPr>
          <w:p w:rsidR="00E6747D" w:rsidRDefault="00E6747D" w:rsidP="00804DFB">
            <w:pPr>
              <w:jc w:val="center"/>
              <w:rPr>
                <w:b/>
              </w:rPr>
            </w:pPr>
          </w:p>
          <w:p w:rsidR="00E6747D" w:rsidRDefault="00E6747D" w:rsidP="00804DFB">
            <w:pPr>
              <w:jc w:val="center"/>
              <w:rPr>
                <w:b/>
              </w:rPr>
            </w:pPr>
            <w:r w:rsidRPr="00E6747D">
              <w:rPr>
                <w:b/>
              </w:rPr>
              <w:t>HASSAS GÖREV TESPİT FORMU</w:t>
            </w:r>
          </w:p>
          <w:p w:rsidR="00E6747D" w:rsidRPr="00E6747D" w:rsidRDefault="00E6747D" w:rsidP="00804DFB">
            <w:pPr>
              <w:jc w:val="center"/>
              <w:rPr>
                <w:b/>
              </w:rPr>
            </w:pPr>
          </w:p>
        </w:tc>
      </w:tr>
      <w:tr w:rsidR="00E6747D" w:rsidTr="00804DF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28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E6747D" w:rsidRPr="00E6747D" w:rsidRDefault="00E6747D" w:rsidP="00804DFB">
            <w:pPr>
              <w:jc w:val="center"/>
              <w:rPr>
                <w:b/>
              </w:rPr>
            </w:pPr>
          </w:p>
          <w:p w:rsidR="00E6747D" w:rsidRPr="00E6747D" w:rsidRDefault="00E6747D" w:rsidP="00804DFB">
            <w:pPr>
              <w:jc w:val="center"/>
              <w:rPr>
                <w:b/>
              </w:rPr>
            </w:pPr>
            <w:r w:rsidRPr="00E6747D">
              <w:rPr>
                <w:b/>
              </w:rPr>
              <w:t>Hizmetin/Görevin Adı</w:t>
            </w:r>
          </w:p>
        </w:tc>
        <w:tc>
          <w:tcPr>
            <w:tcW w:w="2829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E6747D" w:rsidRPr="00E6747D" w:rsidRDefault="00E6747D" w:rsidP="00804DFB">
            <w:pPr>
              <w:jc w:val="center"/>
              <w:rPr>
                <w:b/>
              </w:rPr>
            </w:pPr>
          </w:p>
          <w:p w:rsidR="00E6747D" w:rsidRPr="00E6747D" w:rsidRDefault="00E6747D" w:rsidP="00804DFB">
            <w:pPr>
              <w:jc w:val="center"/>
              <w:rPr>
                <w:b/>
              </w:rPr>
            </w:pPr>
            <w:r w:rsidRPr="00E6747D">
              <w:rPr>
                <w:b/>
              </w:rPr>
              <w:t>Riskler</w:t>
            </w:r>
          </w:p>
        </w:tc>
        <w:tc>
          <w:tcPr>
            <w:tcW w:w="2829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E6747D" w:rsidRPr="00E6747D" w:rsidRDefault="00E6747D" w:rsidP="00804DFB">
            <w:pPr>
              <w:jc w:val="center"/>
              <w:rPr>
                <w:b/>
              </w:rPr>
            </w:pPr>
          </w:p>
          <w:p w:rsidR="00E6747D" w:rsidRPr="00E6747D" w:rsidRDefault="00E6747D" w:rsidP="00804DFB">
            <w:pPr>
              <w:jc w:val="center"/>
              <w:rPr>
                <w:b/>
              </w:rPr>
            </w:pPr>
            <w:r w:rsidRPr="00E6747D">
              <w:rPr>
                <w:b/>
              </w:rPr>
              <w:t>Risk Düzeyi</w:t>
            </w:r>
          </w:p>
        </w:tc>
        <w:tc>
          <w:tcPr>
            <w:tcW w:w="2829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E6747D" w:rsidRPr="00E6747D" w:rsidRDefault="00E6747D" w:rsidP="00804DFB">
            <w:pPr>
              <w:jc w:val="center"/>
              <w:rPr>
                <w:b/>
              </w:rPr>
            </w:pPr>
          </w:p>
          <w:p w:rsidR="00E6747D" w:rsidRPr="00E6747D" w:rsidRDefault="00E6747D" w:rsidP="00804DFB">
            <w:pPr>
              <w:jc w:val="center"/>
              <w:rPr>
                <w:b/>
              </w:rPr>
            </w:pPr>
            <w:r w:rsidRPr="00E6747D">
              <w:rPr>
                <w:b/>
              </w:rPr>
              <w:t>Kontroller veya Tedbirler</w:t>
            </w:r>
          </w:p>
        </w:tc>
        <w:tc>
          <w:tcPr>
            <w:tcW w:w="2829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E6747D" w:rsidRPr="00E6747D" w:rsidRDefault="00E6747D" w:rsidP="00804DFB">
            <w:pPr>
              <w:jc w:val="center"/>
              <w:rPr>
                <w:b/>
              </w:rPr>
            </w:pPr>
            <w:r w:rsidRPr="00E6747D">
              <w:rPr>
                <w:b/>
              </w:rPr>
              <w:t>Görevi Yürütecek Personelde Aranacak Kriterler</w:t>
            </w:r>
          </w:p>
        </w:tc>
      </w:tr>
      <w:tr w:rsidR="005D2AF9" w:rsidTr="005D2AF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82"/>
        </w:trPr>
        <w:tc>
          <w:tcPr>
            <w:tcW w:w="2828" w:type="dxa"/>
          </w:tcPr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  <w:r w:rsidRPr="00804DFB">
              <w:rPr>
                <w:rFonts w:ascii="Times New Roman" w:hAnsi="Times New Roman" w:cs="Times New Roman"/>
                <w:b/>
              </w:rPr>
              <w:t>Harcama Yetkililiği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9" w:type="dxa"/>
          </w:tcPr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-Ödenek üstü harcama yapılması, </w:t>
            </w: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-Ödeneklerin etkili, ekonomik ve verimli kullanılmaması, 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 xml:space="preserve">-Bütçelerden bir giderin yapılabilmesi için iş, mal veya hizmetin belirlenmiş usul ve esaslara uygun olarak gerçekleştrilmemesi </w:t>
            </w:r>
          </w:p>
        </w:tc>
        <w:tc>
          <w:tcPr>
            <w:tcW w:w="2829" w:type="dxa"/>
          </w:tcPr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</w:p>
          <w:p w:rsidR="005D2AF9" w:rsidRPr="00804DFB" w:rsidRDefault="005D2AF9" w:rsidP="00804DFB">
            <w:pPr>
              <w:pStyle w:val="Default"/>
              <w:jc w:val="center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>Yüksek</w:t>
            </w:r>
          </w:p>
        </w:tc>
        <w:tc>
          <w:tcPr>
            <w:tcW w:w="2829" w:type="dxa"/>
          </w:tcPr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-Ödeneklerin kullanılan sistemlerle kontrolünün yapılması, </w:t>
            </w: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-Gelen taşınır talepleri doğrultusunda gerçek ihtiyaçların giderilmesi, </w:t>
            </w: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-Yapılacak harcamaların ilgili mevzuatlar çerçevesinde gerçekleştirilmesinin sağlanması </w:t>
            </w:r>
          </w:p>
        </w:tc>
        <w:tc>
          <w:tcPr>
            <w:tcW w:w="2829" w:type="dxa"/>
          </w:tcPr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  <w:r w:rsidRPr="00F8378F">
              <w:rPr>
                <w:sz w:val="20"/>
                <w:szCs w:val="20"/>
              </w:rPr>
              <w:t>-Lisans</w:t>
            </w:r>
            <w:r w:rsidR="008C5DE9">
              <w:rPr>
                <w:sz w:val="20"/>
                <w:szCs w:val="20"/>
              </w:rPr>
              <w:t>/ Yüksek lisans</w:t>
            </w:r>
            <w:r w:rsidRPr="00F8378F">
              <w:rPr>
                <w:sz w:val="20"/>
                <w:szCs w:val="20"/>
              </w:rPr>
              <w:t xml:space="preserve"> mezunu olma, </w:t>
            </w:r>
          </w:p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  <w:r w:rsidRPr="00F8378F">
              <w:rPr>
                <w:sz w:val="20"/>
                <w:szCs w:val="20"/>
              </w:rPr>
              <w:t>-Görevle ilgili mevzuata hakim</w:t>
            </w:r>
            <w:r w:rsidR="00266535" w:rsidRPr="00F8378F">
              <w:rPr>
                <w:sz w:val="20"/>
                <w:szCs w:val="20"/>
              </w:rPr>
              <w:t xml:space="preserve"> </w:t>
            </w:r>
            <w:r w:rsidR="008C5DE9">
              <w:rPr>
                <w:sz w:val="20"/>
                <w:szCs w:val="20"/>
              </w:rPr>
              <w:t>olma</w:t>
            </w:r>
          </w:p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</w:p>
        </w:tc>
      </w:tr>
      <w:tr w:rsidR="005D2AF9" w:rsidTr="00E674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28" w:type="dxa"/>
          </w:tcPr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pStyle w:val="Default"/>
              <w:rPr>
                <w:b/>
                <w:sz w:val="22"/>
                <w:szCs w:val="22"/>
              </w:rPr>
            </w:pPr>
            <w:r w:rsidRPr="00804DFB">
              <w:rPr>
                <w:b/>
                <w:sz w:val="22"/>
                <w:szCs w:val="22"/>
              </w:rPr>
              <w:t xml:space="preserve">Gerçekleştirme Görevliliği 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266535" w:rsidRPr="00804DFB" w:rsidRDefault="00266535" w:rsidP="00804DFB">
            <w:pPr>
              <w:rPr>
                <w:rFonts w:ascii="Times New Roman" w:hAnsi="Times New Roman" w:cs="Times New Roman"/>
                <w:b/>
              </w:rPr>
            </w:pPr>
          </w:p>
          <w:p w:rsidR="00266535" w:rsidRPr="00804DFB" w:rsidRDefault="00266535" w:rsidP="00804DFB">
            <w:pPr>
              <w:rPr>
                <w:rFonts w:ascii="Times New Roman" w:hAnsi="Times New Roman" w:cs="Times New Roman"/>
                <w:b/>
              </w:rPr>
            </w:pPr>
          </w:p>
          <w:p w:rsidR="00804DFB" w:rsidRPr="00804DFB" w:rsidRDefault="00804DFB" w:rsidP="00804DFB">
            <w:pPr>
              <w:rPr>
                <w:rFonts w:ascii="Times New Roman" w:hAnsi="Times New Roman" w:cs="Times New Roman"/>
                <w:b/>
              </w:rPr>
            </w:pPr>
          </w:p>
          <w:p w:rsidR="00804DFB" w:rsidRPr="00804DFB" w:rsidRDefault="00804DFB" w:rsidP="00804DFB">
            <w:pPr>
              <w:rPr>
                <w:rFonts w:ascii="Times New Roman" w:hAnsi="Times New Roman" w:cs="Times New Roman"/>
                <w:b/>
              </w:rPr>
            </w:pPr>
          </w:p>
          <w:p w:rsidR="00804DFB" w:rsidRPr="00804DFB" w:rsidRDefault="00804DFB" w:rsidP="00804DFB">
            <w:pPr>
              <w:rPr>
                <w:rFonts w:ascii="Times New Roman" w:hAnsi="Times New Roman" w:cs="Times New Roman"/>
                <w:b/>
              </w:rPr>
            </w:pPr>
          </w:p>
          <w:p w:rsidR="00266535" w:rsidRPr="00804DFB" w:rsidRDefault="00266535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9" w:type="dxa"/>
          </w:tcPr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b/>
                <w:bCs/>
                <w:sz w:val="22"/>
                <w:szCs w:val="22"/>
              </w:rPr>
              <w:lastRenderedPageBreak/>
              <w:t>-</w:t>
            </w:r>
            <w:r w:rsidRPr="00804DFB">
              <w:rPr>
                <w:sz w:val="22"/>
                <w:szCs w:val="22"/>
              </w:rPr>
              <w:t xml:space="preserve">Ödeme emri belgesinin usulüne uygun düzenlenmemesi </w:t>
            </w: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b/>
                <w:bCs/>
                <w:sz w:val="22"/>
                <w:szCs w:val="22"/>
              </w:rPr>
              <w:t>-</w:t>
            </w:r>
            <w:r w:rsidRPr="00804DFB">
              <w:rPr>
                <w:bCs/>
                <w:sz w:val="22"/>
                <w:szCs w:val="22"/>
              </w:rPr>
              <w:t>Ödeme emri belgesi üzerinde ön mali kontrol yapılmaması</w:t>
            </w:r>
          </w:p>
        </w:tc>
        <w:tc>
          <w:tcPr>
            <w:tcW w:w="2829" w:type="dxa"/>
          </w:tcPr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</w:p>
          <w:p w:rsidR="005D2AF9" w:rsidRPr="00804DFB" w:rsidRDefault="005D2AF9" w:rsidP="00804DFB">
            <w:pPr>
              <w:jc w:val="center"/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>Yüksek</w:t>
            </w:r>
          </w:p>
        </w:tc>
        <w:tc>
          <w:tcPr>
            <w:tcW w:w="2829" w:type="dxa"/>
          </w:tcPr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-Kontrol formları geliştirilecek 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 xml:space="preserve">-Her evrakın ödenmesi aşamasında bu formlar kontrol amaçlı doldurulacak. </w:t>
            </w:r>
          </w:p>
        </w:tc>
        <w:tc>
          <w:tcPr>
            <w:tcW w:w="2829" w:type="dxa"/>
          </w:tcPr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  <w:r w:rsidRPr="00F8378F">
              <w:rPr>
                <w:sz w:val="20"/>
                <w:szCs w:val="20"/>
              </w:rPr>
              <w:t>-Lisans</w:t>
            </w:r>
            <w:r w:rsidR="008C5DE9">
              <w:rPr>
                <w:sz w:val="20"/>
                <w:szCs w:val="20"/>
              </w:rPr>
              <w:t xml:space="preserve"> </w:t>
            </w:r>
            <w:r w:rsidRPr="00F8378F">
              <w:rPr>
                <w:sz w:val="20"/>
                <w:szCs w:val="20"/>
              </w:rPr>
              <w:t xml:space="preserve"> mezunu olma, </w:t>
            </w:r>
          </w:p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  <w:r w:rsidRPr="00F8378F">
              <w:rPr>
                <w:sz w:val="20"/>
                <w:szCs w:val="20"/>
              </w:rPr>
              <w:t xml:space="preserve">-Görevle ilgili mevzuata hakim olma, </w:t>
            </w:r>
          </w:p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</w:p>
        </w:tc>
      </w:tr>
      <w:tr w:rsidR="005D2AF9" w:rsidTr="00E674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28" w:type="dxa"/>
          </w:tcPr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  <w:r w:rsidRPr="00804DFB">
              <w:rPr>
                <w:rFonts w:ascii="Times New Roman" w:hAnsi="Times New Roman" w:cs="Times New Roman"/>
                <w:b/>
              </w:rPr>
              <w:t>Muhasebe Birimi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9" w:type="dxa"/>
          </w:tcPr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>-Emekli Keseneklerinin Girilmemesi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 xml:space="preserve">-Ödeme emrinin dikkatli 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 xml:space="preserve">kesilmemesi 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>-Ödeme emrinin alt evraklarının yanlış olması</w:t>
            </w:r>
          </w:p>
        </w:tc>
        <w:tc>
          <w:tcPr>
            <w:tcW w:w="2829" w:type="dxa"/>
          </w:tcPr>
          <w:p w:rsidR="00BE3DF7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</w:p>
          <w:p w:rsidR="00BE3DF7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</w:p>
          <w:p w:rsidR="00BE3DF7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</w:p>
          <w:p w:rsidR="00BE3DF7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</w:p>
          <w:p w:rsidR="00BE3DF7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</w:p>
          <w:p w:rsidR="00BE3DF7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</w:p>
          <w:p w:rsidR="005D2AF9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>Yüksek</w:t>
            </w:r>
          </w:p>
        </w:tc>
        <w:tc>
          <w:tcPr>
            <w:tcW w:w="2829" w:type="dxa"/>
          </w:tcPr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-İlgili kanundaki kontrollerin ödeme emri belgesi ve eklerinde etkin bir şekilde sağlanması </w:t>
            </w: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>-Muhasebe kayıtlarının usulüne uygun, saydam ve erişilebilir şekilde tutulmasının sağlanması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</w:p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</w:p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</w:p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  <w:r w:rsidRPr="00F8378F">
              <w:rPr>
                <w:sz w:val="20"/>
                <w:szCs w:val="20"/>
              </w:rPr>
              <w:t>-</w:t>
            </w:r>
            <w:r w:rsidR="008C5DE9">
              <w:rPr>
                <w:sz w:val="20"/>
                <w:szCs w:val="20"/>
              </w:rPr>
              <w:t>Önlisans/</w:t>
            </w:r>
            <w:r w:rsidRPr="00F8378F">
              <w:rPr>
                <w:sz w:val="20"/>
                <w:szCs w:val="20"/>
              </w:rPr>
              <w:t xml:space="preserve">Lisans mezunu olma, </w:t>
            </w:r>
          </w:p>
          <w:p w:rsidR="005D2AF9" w:rsidRPr="00F8378F" w:rsidRDefault="005D2AF9" w:rsidP="00804DFB">
            <w:pPr>
              <w:pStyle w:val="Default"/>
              <w:rPr>
                <w:sz w:val="20"/>
                <w:szCs w:val="20"/>
              </w:rPr>
            </w:pPr>
            <w:r w:rsidRPr="00F8378F">
              <w:rPr>
                <w:sz w:val="20"/>
                <w:szCs w:val="20"/>
              </w:rPr>
              <w:t>-Görevle ilgili mevzuata hakim</w:t>
            </w:r>
            <w:r w:rsidR="00266535" w:rsidRPr="00F8378F">
              <w:rPr>
                <w:sz w:val="20"/>
                <w:szCs w:val="20"/>
              </w:rPr>
              <w:t xml:space="preserve"> </w:t>
            </w:r>
            <w:r w:rsidRPr="00F8378F">
              <w:rPr>
                <w:sz w:val="20"/>
                <w:szCs w:val="20"/>
              </w:rPr>
              <w:t xml:space="preserve">olma,  </w:t>
            </w:r>
          </w:p>
          <w:p w:rsidR="005D2AF9" w:rsidRPr="00F8378F" w:rsidRDefault="005D2AF9" w:rsidP="00804D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2AF9" w:rsidTr="00E674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28" w:type="dxa"/>
          </w:tcPr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  <w:r w:rsidRPr="00804DFB">
              <w:rPr>
                <w:rFonts w:ascii="Times New Roman" w:hAnsi="Times New Roman" w:cs="Times New Roman"/>
                <w:b/>
              </w:rPr>
              <w:t>Taşınır (Ayniyat) Görevlisi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9" w:type="dxa"/>
          </w:tcPr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-Taşınır cetvellerinin ilgili kontrollerinin yapılmaması, </w:t>
            </w: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-Taşınır-muhasebe kontrol cetvelinin uygunluğunun sağlanmaması </w:t>
            </w: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>-Yemekhaneye ait ücret giriş işlemlerini yapılmaması</w:t>
            </w:r>
          </w:p>
          <w:p w:rsidR="005D2AF9" w:rsidRPr="00804DFB" w:rsidRDefault="005D2AF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>-</w:t>
            </w:r>
            <w:r w:rsidR="00042705" w:rsidRPr="00804DFB">
              <w:rPr>
                <w:sz w:val="22"/>
                <w:szCs w:val="22"/>
              </w:rPr>
              <w:t xml:space="preserve"> Yemekhaneye  ait </w:t>
            </w:r>
            <w:r w:rsidRPr="00804DFB">
              <w:rPr>
                <w:sz w:val="22"/>
                <w:szCs w:val="22"/>
              </w:rPr>
              <w:t>Evraklarının zamanında teslim edilmemesi ve bankaya yatırılmaması</w:t>
            </w:r>
          </w:p>
        </w:tc>
        <w:tc>
          <w:tcPr>
            <w:tcW w:w="2829" w:type="dxa"/>
          </w:tcPr>
          <w:p w:rsidR="00BE3DF7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</w:p>
          <w:p w:rsidR="00BE3DF7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</w:p>
          <w:p w:rsidR="00BE3DF7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</w:p>
          <w:p w:rsidR="005D2AF9" w:rsidRPr="00804DFB" w:rsidRDefault="00BE3DF7" w:rsidP="00804DFB">
            <w:pPr>
              <w:jc w:val="center"/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>Yüksek</w:t>
            </w:r>
          </w:p>
        </w:tc>
        <w:tc>
          <w:tcPr>
            <w:tcW w:w="2829" w:type="dxa"/>
          </w:tcPr>
          <w:p w:rsidR="00BE3DF7" w:rsidRPr="00804DFB" w:rsidRDefault="00BE3DF7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-Taşınır-muhasebe uygunluğu sağlandıktan sonra raporların alınmasının sağlanması </w:t>
            </w:r>
          </w:p>
          <w:p w:rsidR="005D2AF9" w:rsidRPr="00804DFB" w:rsidRDefault="005D2AF9" w:rsidP="00804D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BE3DF7" w:rsidRPr="00F8378F" w:rsidRDefault="00BE3DF7" w:rsidP="00804DFB">
            <w:pPr>
              <w:pStyle w:val="Default"/>
              <w:rPr>
                <w:sz w:val="20"/>
                <w:szCs w:val="20"/>
              </w:rPr>
            </w:pPr>
          </w:p>
          <w:p w:rsidR="00BE3DF7" w:rsidRPr="00F8378F" w:rsidRDefault="00BE3DF7" w:rsidP="00804DFB">
            <w:pPr>
              <w:pStyle w:val="Default"/>
              <w:rPr>
                <w:sz w:val="20"/>
                <w:szCs w:val="20"/>
              </w:rPr>
            </w:pPr>
            <w:r w:rsidRPr="00F8378F">
              <w:rPr>
                <w:sz w:val="20"/>
                <w:szCs w:val="20"/>
              </w:rPr>
              <w:t>- Önlisa</w:t>
            </w:r>
            <w:r w:rsidR="00266535" w:rsidRPr="00F8378F">
              <w:rPr>
                <w:sz w:val="20"/>
                <w:szCs w:val="20"/>
              </w:rPr>
              <w:t>n</w:t>
            </w:r>
            <w:r w:rsidRPr="00F8378F">
              <w:rPr>
                <w:sz w:val="20"/>
                <w:szCs w:val="20"/>
              </w:rPr>
              <w:t xml:space="preserve">s /Lisans mezunu olma, </w:t>
            </w:r>
          </w:p>
          <w:p w:rsidR="00BE3DF7" w:rsidRPr="00F8378F" w:rsidRDefault="00BE3DF7" w:rsidP="00804DFB">
            <w:pPr>
              <w:pStyle w:val="Default"/>
              <w:rPr>
                <w:sz w:val="20"/>
                <w:szCs w:val="20"/>
              </w:rPr>
            </w:pPr>
            <w:r w:rsidRPr="00F8378F">
              <w:rPr>
                <w:sz w:val="20"/>
                <w:szCs w:val="20"/>
              </w:rPr>
              <w:t>-Görevle ilgili mevzuata hakim</w:t>
            </w:r>
            <w:r w:rsidR="00266535" w:rsidRPr="00F8378F">
              <w:rPr>
                <w:sz w:val="20"/>
                <w:szCs w:val="20"/>
              </w:rPr>
              <w:t xml:space="preserve"> </w:t>
            </w:r>
            <w:r w:rsidRPr="00F8378F">
              <w:rPr>
                <w:sz w:val="20"/>
                <w:szCs w:val="20"/>
              </w:rPr>
              <w:t xml:space="preserve">olma, </w:t>
            </w:r>
          </w:p>
          <w:p w:rsidR="005D2AF9" w:rsidRPr="00F8378F" w:rsidRDefault="005D2AF9" w:rsidP="00804D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5DE9" w:rsidTr="00E674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28" w:type="dxa"/>
          </w:tcPr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  <w:p w:rsidR="008C5DE9" w:rsidRPr="00804DFB" w:rsidRDefault="008C5DE9" w:rsidP="00804DFB">
            <w:pPr>
              <w:pStyle w:val="Default"/>
              <w:rPr>
                <w:b/>
                <w:sz w:val="22"/>
                <w:szCs w:val="22"/>
              </w:rPr>
            </w:pPr>
            <w:r w:rsidRPr="00804DFB">
              <w:rPr>
                <w:b/>
                <w:sz w:val="22"/>
                <w:szCs w:val="22"/>
              </w:rPr>
              <w:t xml:space="preserve">SGK İşlemleri </w:t>
            </w: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9" w:type="dxa"/>
          </w:tcPr>
          <w:p w:rsidR="008C5DE9" w:rsidRPr="00804DFB" w:rsidRDefault="008C5DE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- Zamanında tahakkukun yapılmaması </w:t>
            </w:r>
          </w:p>
          <w:p w:rsidR="008C5DE9" w:rsidRPr="00804DFB" w:rsidRDefault="008C5DE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29" w:type="dxa"/>
          </w:tcPr>
          <w:p w:rsidR="008C5DE9" w:rsidRPr="00804DFB" w:rsidRDefault="008C5DE9" w:rsidP="00804DFB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8C5DE9" w:rsidRPr="00804DFB" w:rsidRDefault="008C5DE9" w:rsidP="00804DFB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8C5DE9" w:rsidRPr="00804DFB" w:rsidRDefault="008C5DE9" w:rsidP="00804DFB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8C5DE9" w:rsidRPr="00804DFB" w:rsidRDefault="008C5DE9" w:rsidP="00804DFB">
            <w:pPr>
              <w:pStyle w:val="Default"/>
              <w:jc w:val="center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>Yüksek</w:t>
            </w:r>
          </w:p>
        </w:tc>
        <w:tc>
          <w:tcPr>
            <w:tcW w:w="2829" w:type="dxa"/>
          </w:tcPr>
          <w:p w:rsidR="008C5DE9" w:rsidRPr="00804DFB" w:rsidRDefault="008C5DE9" w:rsidP="00804DFB">
            <w:pPr>
              <w:pStyle w:val="Default"/>
              <w:rPr>
                <w:sz w:val="22"/>
                <w:szCs w:val="22"/>
              </w:rPr>
            </w:pPr>
            <w:r w:rsidRPr="00804DFB">
              <w:rPr>
                <w:sz w:val="22"/>
                <w:szCs w:val="22"/>
              </w:rPr>
              <w:t xml:space="preserve">SGK pirim kesintilerinin süresinde yapılması için ilgili personel görevlendirilmesi </w:t>
            </w:r>
          </w:p>
          <w:p w:rsidR="008C5DE9" w:rsidRPr="00804DFB" w:rsidRDefault="008C5DE9" w:rsidP="00804DF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29" w:type="dxa"/>
          </w:tcPr>
          <w:p w:rsidR="008C5DE9" w:rsidRDefault="008C5DE9" w:rsidP="00804D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-Lisans ve önlisans mezunu olması </w:t>
            </w:r>
          </w:p>
          <w:p w:rsidR="008C5DE9" w:rsidRDefault="008C5DE9" w:rsidP="00804DF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-Görevle ilgili mevzuata sahip olmak </w:t>
            </w:r>
          </w:p>
          <w:p w:rsidR="008C5DE9" w:rsidRPr="00F8378F" w:rsidRDefault="008C5DE9" w:rsidP="00804D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5DE9" w:rsidTr="008C5D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50"/>
        </w:trPr>
        <w:tc>
          <w:tcPr>
            <w:tcW w:w="2828" w:type="dxa"/>
            <w:tcBorders>
              <w:bottom w:val="single" w:sz="4" w:space="0" w:color="auto"/>
            </w:tcBorders>
          </w:tcPr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  <w:r w:rsidRPr="00804DFB">
              <w:rPr>
                <w:rFonts w:ascii="Times New Roman" w:hAnsi="Times New Roman" w:cs="Times New Roman"/>
                <w:b/>
              </w:rPr>
              <w:t xml:space="preserve">Öğrenci İşleri </w:t>
            </w: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:rsidR="008C5DE9" w:rsidRPr="00804DFB" w:rsidRDefault="002D6899" w:rsidP="00804D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-Öğrenci İşleriyle ilgili</w:t>
            </w:r>
            <w:r w:rsidR="008C5DE9" w:rsidRPr="00804DFB">
              <w:rPr>
                <w:rFonts w:ascii="Times New Roman" w:hAnsi="Times New Roman" w:cs="Times New Roman"/>
              </w:rPr>
              <w:t xml:space="preserve"> evrakların zamanında yapılmaması.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 xml:space="preserve">      </w:t>
            </w:r>
          </w:p>
          <w:p w:rsidR="008C5DE9" w:rsidRPr="00804DFB" w:rsidRDefault="008C5DE9" w:rsidP="00804DFB">
            <w:pPr>
              <w:jc w:val="center"/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>Orta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  <w:r w:rsidRPr="00804DFB">
              <w:rPr>
                <w:rFonts w:ascii="Times New Roman" w:hAnsi="Times New Roman" w:cs="Times New Roman"/>
              </w:rPr>
              <w:t>-İşlemlerin zamanında yapılması için personel görevlendirilmesi</w:t>
            </w: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:rsidR="008C5DE9" w:rsidRPr="008C5DE9" w:rsidRDefault="008C5DE9" w:rsidP="00804DFB">
            <w:pPr>
              <w:rPr>
                <w:rFonts w:ascii="Times New Roman" w:hAnsi="Times New Roman" w:cs="Times New Roman"/>
              </w:rPr>
            </w:pPr>
            <w:r w:rsidRPr="008C5DE9">
              <w:rPr>
                <w:rFonts w:ascii="Times New Roman" w:hAnsi="Times New Roman" w:cs="Times New Roman"/>
              </w:rPr>
              <w:t>-Lise/Önlisans/Lisans mezunu olmak.</w:t>
            </w:r>
          </w:p>
          <w:p w:rsidR="008C5DE9" w:rsidRPr="008C5DE9" w:rsidRDefault="008C5DE9" w:rsidP="00804DFB">
            <w:pPr>
              <w:rPr>
                <w:rFonts w:ascii="Times New Roman" w:hAnsi="Times New Roman" w:cs="Times New Roman"/>
              </w:rPr>
            </w:pPr>
            <w:r w:rsidRPr="008C5DE9">
              <w:rPr>
                <w:rFonts w:ascii="Times New Roman" w:hAnsi="Times New Roman" w:cs="Times New Roman"/>
              </w:rPr>
              <w:t>-İlgili Yönetmeliğe hakim olmak</w:t>
            </w:r>
          </w:p>
        </w:tc>
      </w:tr>
      <w:tr w:rsidR="008C5DE9" w:rsidTr="008C5D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80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804DFB">
              <w:rPr>
                <w:b/>
                <w:bCs/>
                <w:sz w:val="22"/>
                <w:szCs w:val="22"/>
              </w:rPr>
              <w:t>HAZIRLAYAN</w:t>
            </w:r>
          </w:p>
          <w:p w:rsidR="00804DFB" w:rsidRPr="00804DFB" w:rsidRDefault="00804DFB" w:rsidP="00804DFB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8C5DE9" w:rsidRPr="00804DFB" w:rsidRDefault="00D5512B" w:rsidP="00804DF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…../…../2022</w:t>
            </w:r>
          </w:p>
          <w:p w:rsidR="00804DFB" w:rsidRPr="00804DFB" w:rsidRDefault="00804DFB" w:rsidP="00804DFB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8C5DE9" w:rsidRPr="00804DFB" w:rsidRDefault="00F14FCD" w:rsidP="00804DF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Hacı DEMİR</w:t>
            </w:r>
          </w:p>
          <w:p w:rsidR="008C5DE9" w:rsidRPr="00804DFB" w:rsidRDefault="00F14FCD" w:rsidP="00804D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Fakülte </w:t>
            </w:r>
            <w:r w:rsidR="00804DFB" w:rsidRPr="00804DFB">
              <w:rPr>
                <w:rFonts w:ascii="Times New Roman" w:hAnsi="Times New Roman" w:cs="Times New Roman"/>
              </w:rPr>
              <w:t xml:space="preserve"> Sekreteri</w:t>
            </w:r>
          </w:p>
          <w:p w:rsidR="00804DFB" w:rsidRPr="00804DFB" w:rsidRDefault="00804DFB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DE9" w:rsidRPr="00804DFB" w:rsidRDefault="008C5DE9" w:rsidP="00804D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4DFB" w:rsidRDefault="00804DFB" w:rsidP="00804DF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804DFB" w:rsidRDefault="00804DFB" w:rsidP="00804DF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804DFB" w:rsidRPr="00804DFB" w:rsidRDefault="00804DFB" w:rsidP="00804DF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804DFB">
              <w:rPr>
                <w:b/>
                <w:bCs/>
                <w:sz w:val="22"/>
                <w:szCs w:val="22"/>
              </w:rPr>
              <w:t>ONAYLAYAN</w:t>
            </w:r>
          </w:p>
          <w:p w:rsidR="00804DFB" w:rsidRPr="00804DFB" w:rsidRDefault="00804DFB" w:rsidP="00804DFB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9B298D" w:rsidRPr="00804DFB" w:rsidRDefault="009B298D" w:rsidP="009B298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…../…../20</w:t>
            </w:r>
            <w:r w:rsidR="00D5512B">
              <w:rPr>
                <w:sz w:val="22"/>
                <w:szCs w:val="22"/>
              </w:rPr>
              <w:t>22</w:t>
            </w:r>
          </w:p>
          <w:p w:rsidR="00804DFB" w:rsidRPr="00804DFB" w:rsidRDefault="00804DFB" w:rsidP="00804DFB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804DFB" w:rsidRPr="00804DFB" w:rsidRDefault="00F14FCD" w:rsidP="00804DF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 Dr.</w:t>
            </w:r>
            <w:r w:rsidR="009961C4">
              <w:rPr>
                <w:sz w:val="22"/>
                <w:szCs w:val="22"/>
              </w:rPr>
              <w:t xml:space="preserve"> </w:t>
            </w:r>
            <w:r w:rsidR="00D5512B">
              <w:rPr>
                <w:sz w:val="22"/>
                <w:szCs w:val="22"/>
              </w:rPr>
              <w:t>Arzu DOĞRU</w:t>
            </w:r>
            <w:bookmarkStart w:id="0" w:name="_GoBack"/>
            <w:bookmarkEnd w:id="0"/>
          </w:p>
          <w:p w:rsidR="00804DFB" w:rsidRPr="00804DFB" w:rsidRDefault="003C52FA" w:rsidP="00804D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  <w:p w:rsidR="008C5DE9" w:rsidRPr="008C5DE9" w:rsidRDefault="008C5DE9" w:rsidP="00804DF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1509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098"/>
      </w:tblGrid>
      <w:tr w:rsidR="008C5DE9" w:rsidTr="008C5DE9">
        <w:trPr>
          <w:trHeight w:val="897"/>
        </w:trPr>
        <w:tc>
          <w:tcPr>
            <w:tcW w:w="15098" w:type="dxa"/>
          </w:tcPr>
          <w:p w:rsidR="008C5DE9" w:rsidRDefault="008C5DE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947222" w:rsidRDefault="00947222"/>
    <w:sectPr w:rsidR="00947222" w:rsidSect="00E6747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59C" w:rsidRDefault="0062459C" w:rsidP="00804DFB">
      <w:pPr>
        <w:spacing w:after="0" w:line="240" w:lineRule="auto"/>
      </w:pPr>
      <w:r>
        <w:separator/>
      </w:r>
    </w:p>
  </w:endnote>
  <w:endnote w:type="continuationSeparator" w:id="0">
    <w:p w:rsidR="0062459C" w:rsidRDefault="0062459C" w:rsidP="00804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59C" w:rsidRDefault="0062459C" w:rsidP="00804DFB">
      <w:pPr>
        <w:spacing w:after="0" w:line="240" w:lineRule="auto"/>
      </w:pPr>
      <w:r>
        <w:separator/>
      </w:r>
    </w:p>
  </w:footnote>
  <w:footnote w:type="continuationSeparator" w:id="0">
    <w:p w:rsidR="0062459C" w:rsidRDefault="0062459C" w:rsidP="00804D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47D"/>
    <w:rsid w:val="00042705"/>
    <w:rsid w:val="000E2A43"/>
    <w:rsid w:val="001068A3"/>
    <w:rsid w:val="001D3295"/>
    <w:rsid w:val="00213798"/>
    <w:rsid w:val="00266535"/>
    <w:rsid w:val="002D6899"/>
    <w:rsid w:val="00307EF3"/>
    <w:rsid w:val="00324395"/>
    <w:rsid w:val="003C52FA"/>
    <w:rsid w:val="00543F28"/>
    <w:rsid w:val="00590056"/>
    <w:rsid w:val="005D2AF9"/>
    <w:rsid w:val="0062459C"/>
    <w:rsid w:val="00627190"/>
    <w:rsid w:val="00741CAE"/>
    <w:rsid w:val="00804DFB"/>
    <w:rsid w:val="00883FE9"/>
    <w:rsid w:val="008A6865"/>
    <w:rsid w:val="008C5DE9"/>
    <w:rsid w:val="00901C59"/>
    <w:rsid w:val="00920BE3"/>
    <w:rsid w:val="00947222"/>
    <w:rsid w:val="00952F00"/>
    <w:rsid w:val="009961C4"/>
    <w:rsid w:val="009B298D"/>
    <w:rsid w:val="00BB5952"/>
    <w:rsid w:val="00BC7951"/>
    <w:rsid w:val="00BE3DF7"/>
    <w:rsid w:val="00C77375"/>
    <w:rsid w:val="00D23C57"/>
    <w:rsid w:val="00D5512B"/>
    <w:rsid w:val="00D65A5F"/>
    <w:rsid w:val="00E43015"/>
    <w:rsid w:val="00E527FC"/>
    <w:rsid w:val="00E6747D"/>
    <w:rsid w:val="00F14FCD"/>
    <w:rsid w:val="00F830FA"/>
    <w:rsid w:val="00F8378F"/>
    <w:rsid w:val="00FD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BFFF"/>
  <w15:docId w15:val="{755D65BC-DC82-41D5-85BE-0D43383C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19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674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D2A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semiHidden/>
    <w:unhideWhenUsed/>
    <w:rsid w:val="00804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804DFB"/>
  </w:style>
  <w:style w:type="paragraph" w:styleId="AltBilgi">
    <w:name w:val="footer"/>
    <w:basedOn w:val="Normal"/>
    <w:link w:val="AltBilgiChar"/>
    <w:uiPriority w:val="99"/>
    <w:semiHidden/>
    <w:unhideWhenUsed/>
    <w:rsid w:val="00804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804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Kullanıcısı</cp:lastModifiedBy>
  <cp:revision>2</cp:revision>
  <cp:lastPrinted>2016-05-13T10:55:00Z</cp:lastPrinted>
  <dcterms:created xsi:type="dcterms:W3CDTF">2022-03-16T06:15:00Z</dcterms:created>
  <dcterms:modified xsi:type="dcterms:W3CDTF">2022-03-16T06:15:00Z</dcterms:modified>
</cp:coreProperties>
</file>